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676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ahoma" w:hAnsi="Arial" w:cs="Arial"/>
          <w:sz w:val="20"/>
          <w:szCs w:val="20"/>
          <w:lang w:val="sk-SK"/>
        </w:rPr>
      </w:pPr>
      <w:r w:rsidRPr="00B9325C">
        <w:rPr>
          <w:rFonts w:ascii="Arial" w:eastAsia="Tahoma" w:hAnsi="Arial" w:cs="Arial"/>
          <w:sz w:val="20"/>
          <w:szCs w:val="20"/>
          <w:lang w:val="sk-SK"/>
        </w:rPr>
        <w:t>Príloha 2: Návrh na plnenie kritéria – vzor</w:t>
      </w:r>
    </w:p>
    <w:p w14:paraId="674B334B" w14:textId="59D930CF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b/>
          <w:sz w:val="20"/>
          <w:szCs w:val="20"/>
          <w:lang w:val="sk-SK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r w:rsidRPr="00B9325C">
        <w:rPr>
          <w:rFonts w:ascii="Arial" w:eastAsia="Tahoma" w:hAnsi="Arial" w:cs="Arial"/>
          <w:sz w:val="20"/>
          <w:szCs w:val="20"/>
          <w:lang w:val="sk-SK"/>
        </w:rPr>
        <w:t>Názov  obstarávateľa:</w:t>
      </w:r>
      <w:r w:rsidRPr="00B9325C">
        <w:rPr>
          <w:rFonts w:ascii="Arial" w:eastAsia="Tahoma" w:hAnsi="Arial" w:cs="Arial"/>
          <w:b/>
          <w:sz w:val="20"/>
          <w:szCs w:val="20"/>
          <w:lang w:val="sk-SK"/>
        </w:rPr>
        <w:t xml:space="preserve"> </w:t>
      </w:r>
      <w:r w:rsidRPr="00B9325C">
        <w:rPr>
          <w:rFonts w:ascii="Arial" w:eastAsia="Tahoma" w:hAnsi="Arial" w:cs="Arial"/>
          <w:b/>
          <w:sz w:val="20"/>
          <w:szCs w:val="20"/>
          <w:lang w:val="sk-SK"/>
        </w:rPr>
        <w:tab/>
      </w:r>
      <w:r w:rsidR="00CF1F21" w:rsidRPr="00CF1F21">
        <w:rPr>
          <w:rFonts w:ascii="Arial" w:eastAsia="Tahoma" w:hAnsi="Arial" w:cs="Arial"/>
          <w:b/>
          <w:sz w:val="20"/>
          <w:szCs w:val="20"/>
          <w:lang w:val="sk-SK"/>
        </w:rPr>
        <w:t>Emőke Molnárová - KENDERES</w:t>
      </w:r>
    </w:p>
    <w:p w14:paraId="4AFBA9B3" w14:textId="04E845E1" w:rsidR="00127E67" w:rsidRPr="00B9325C" w:rsidRDefault="00F94F75" w:rsidP="00B93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hAnsi="Arial" w:cs="Arial"/>
          <w:sz w:val="20"/>
          <w:szCs w:val="20"/>
          <w:lang w:val="sk-SK"/>
        </w:rPr>
      </w:pPr>
      <w:r w:rsidRPr="00B9325C">
        <w:rPr>
          <w:rFonts w:ascii="Arial" w:eastAsia="Tahoma" w:hAnsi="Arial" w:cs="Arial"/>
          <w:sz w:val="20"/>
          <w:szCs w:val="20"/>
          <w:lang w:val="sk-SK"/>
        </w:rPr>
        <w:t xml:space="preserve">Sídlo:  </w:t>
      </w:r>
      <w:r w:rsidRPr="00B9325C">
        <w:rPr>
          <w:rFonts w:ascii="Arial" w:eastAsia="Tahoma" w:hAnsi="Arial" w:cs="Arial"/>
          <w:sz w:val="20"/>
          <w:szCs w:val="20"/>
          <w:lang w:val="sk-SK"/>
        </w:rPr>
        <w:tab/>
      </w:r>
      <w:r w:rsidRPr="00B9325C">
        <w:rPr>
          <w:rFonts w:ascii="Arial" w:eastAsia="Tahoma" w:hAnsi="Arial" w:cs="Arial"/>
          <w:sz w:val="20"/>
          <w:szCs w:val="20"/>
          <w:lang w:val="sk-SK"/>
        </w:rPr>
        <w:tab/>
      </w:r>
      <w:r w:rsidRPr="00B9325C">
        <w:rPr>
          <w:rFonts w:ascii="Arial" w:eastAsia="Tahoma" w:hAnsi="Arial" w:cs="Arial"/>
          <w:sz w:val="20"/>
          <w:szCs w:val="20"/>
          <w:lang w:val="sk-SK"/>
        </w:rPr>
        <w:tab/>
      </w:r>
      <w:r w:rsidR="00CF1F21" w:rsidRPr="00CF1F21">
        <w:rPr>
          <w:rFonts w:ascii="Arial" w:hAnsi="Arial" w:cs="Arial"/>
          <w:sz w:val="20"/>
          <w:szCs w:val="20"/>
          <w:lang w:val="sk-SK"/>
        </w:rPr>
        <w:t>Tachty 226, 980 34 Tachty</w:t>
      </w:r>
    </w:p>
    <w:p w14:paraId="33AA0F9F" w14:textId="77777777" w:rsidR="00127E67" w:rsidRPr="00B9325C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1E260734" w14:textId="77777777" w:rsidR="00127E67" w:rsidRPr="00B9325C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33EF1176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ahoma" w:hAnsi="Arial" w:cs="Arial"/>
          <w:b/>
          <w:sz w:val="20"/>
          <w:szCs w:val="20"/>
          <w:lang w:val="sk-SK"/>
        </w:rPr>
      </w:pPr>
      <w:r w:rsidRPr="00B9325C">
        <w:rPr>
          <w:rFonts w:ascii="Arial" w:eastAsia="Tahoma" w:hAnsi="Arial" w:cs="Arial"/>
          <w:b/>
          <w:sz w:val="20"/>
          <w:szCs w:val="20"/>
          <w:lang w:val="sk-SK"/>
        </w:rPr>
        <w:t>NÁVRH NA PLNENIE KRITÉRIA</w:t>
      </w:r>
    </w:p>
    <w:p w14:paraId="757D9EDA" w14:textId="4CE4A96D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sz w:val="20"/>
          <w:szCs w:val="20"/>
          <w:lang w:val="sk-SK"/>
        </w:rPr>
      </w:pPr>
      <w:bookmarkStart w:id="2" w:name="_heading=h.1fob9te" w:colFirst="0" w:colLast="0"/>
      <w:bookmarkEnd w:id="2"/>
      <w:r w:rsidRPr="00B9325C">
        <w:rPr>
          <w:rFonts w:ascii="Arial" w:hAnsi="Arial" w:cs="Arial"/>
          <w:b/>
          <w:sz w:val="20"/>
          <w:szCs w:val="20"/>
          <w:lang w:val="sk-SK"/>
        </w:rPr>
        <w:t>Názov zákazky: „</w:t>
      </w:r>
      <w:r w:rsidR="00CF1F21" w:rsidRPr="00CF1F21">
        <w:rPr>
          <w:rFonts w:ascii="Arial" w:hAnsi="Arial" w:cs="Arial"/>
          <w:b/>
          <w:sz w:val="20"/>
          <w:szCs w:val="20"/>
          <w:lang w:val="sk-SK"/>
        </w:rPr>
        <w:t>Rekonštrukcia jestvujúcej budovy na turistickú ubytovňu</w:t>
      </w:r>
      <w:r w:rsidRPr="00B9325C">
        <w:rPr>
          <w:rFonts w:ascii="Arial" w:hAnsi="Arial" w:cs="Arial"/>
          <w:b/>
          <w:sz w:val="20"/>
          <w:szCs w:val="20"/>
          <w:lang w:val="sk-SK"/>
        </w:rPr>
        <w:t>“</w:t>
      </w:r>
    </w:p>
    <w:p w14:paraId="1DD5B06A" w14:textId="77777777" w:rsidR="00127E67" w:rsidRPr="00B9325C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ahoma" w:hAnsi="Arial" w:cs="Arial"/>
          <w:b/>
          <w:sz w:val="20"/>
          <w:szCs w:val="20"/>
          <w:lang w:val="sk-SK"/>
        </w:rPr>
      </w:pPr>
    </w:p>
    <w:tbl>
      <w:tblPr>
        <w:tblStyle w:val="a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468"/>
      </w:tblGrid>
      <w:tr w:rsidR="00127E67" w:rsidRPr="00B9325C" w14:paraId="19F11D34" w14:textId="77777777" w:rsidTr="00637010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D823D" w14:textId="77777777" w:rsidR="00127E67" w:rsidRPr="00B9325C" w:rsidRDefault="00F94F75" w:rsidP="0063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Obchodné meno uchádzača: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2CB0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3724FDFB" w14:textId="77777777" w:rsidTr="00637010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0F62" w14:textId="77777777" w:rsidR="00127E67" w:rsidRPr="00B9325C" w:rsidRDefault="00F94F75" w:rsidP="0063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Adresa uchádzača: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04FD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0397923C" w14:textId="77777777" w:rsidTr="00637010">
        <w:trPr>
          <w:trHeight w:val="28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623" w14:textId="77777777" w:rsidR="00127E67" w:rsidRPr="00B9325C" w:rsidRDefault="00F94F75" w:rsidP="0063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Meno oprávnenej osoby podpisovať za uchádzača: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3463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09237A5F" w14:textId="77777777" w:rsidTr="00637010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BA39" w14:textId="77777777" w:rsidR="00127E67" w:rsidRPr="00B9325C" w:rsidRDefault="00F94F75" w:rsidP="0063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Meno kontaktnej osoby a jej funkcia: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FFE9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070A141F" w14:textId="77777777" w:rsidTr="00637010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3121" w14:textId="77777777" w:rsidR="00127E67" w:rsidRPr="00B9325C" w:rsidRDefault="00F94F75" w:rsidP="0063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Číslo tel./mobilu kontaktnej osoby: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95AE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10360A48" w14:textId="77777777" w:rsidTr="00637010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2AFEC" w14:textId="77777777" w:rsidR="00127E67" w:rsidRPr="00B9325C" w:rsidRDefault="00F94F75" w:rsidP="00637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E-mail kontaktnej osoby: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AF39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04352734" w14:textId="77777777" w:rsidR="00127E67" w:rsidRPr="00B9325C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 w:hanging="108"/>
        <w:rPr>
          <w:rFonts w:ascii="Arial" w:eastAsia="Tahoma" w:hAnsi="Arial" w:cs="Arial"/>
          <w:sz w:val="20"/>
          <w:szCs w:val="20"/>
          <w:lang w:val="sk-SK"/>
        </w:rPr>
      </w:pPr>
    </w:p>
    <w:tbl>
      <w:tblPr>
        <w:tblStyle w:val="a0"/>
        <w:tblW w:w="924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1665"/>
        <w:gridCol w:w="1353"/>
        <w:gridCol w:w="2081"/>
      </w:tblGrid>
      <w:tr w:rsidR="00127E67" w:rsidRPr="00B9325C" w14:paraId="78399B87" w14:textId="77777777" w:rsidTr="001202E3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AE77" w14:textId="77777777" w:rsidR="00127E67" w:rsidRPr="00B9325C" w:rsidRDefault="00F94F75" w:rsidP="0012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Názov položky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C407" w14:textId="77777777" w:rsidR="00127E67" w:rsidRPr="00B9325C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mj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0E3E" w14:textId="77777777" w:rsidR="00127E67" w:rsidRPr="00B9325C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počet mj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2483A" w14:textId="77777777" w:rsidR="00127E67" w:rsidRPr="00B9325C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Cena spolu EUR bez DPH</w:t>
            </w:r>
          </w:p>
        </w:tc>
      </w:tr>
      <w:tr w:rsidR="00127E67" w:rsidRPr="00B9325C" w14:paraId="08B6A65C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8EAB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1401" w14:textId="73384055" w:rsidR="00127E67" w:rsidRPr="00B9325C" w:rsidRDefault="0051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Položka / stav</w:t>
            </w:r>
            <w:r w:rsidR="00F94F75" w:rsidRPr="00B9325C">
              <w:rPr>
                <w:rFonts w:ascii="Arial" w:hAnsi="Arial" w:cs="Arial"/>
                <w:sz w:val="20"/>
                <w:szCs w:val="20"/>
                <w:lang w:val="sk-SK"/>
              </w:rPr>
              <w:t>ba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5B0F" w14:textId="77777777" w:rsidR="00127E67" w:rsidRPr="00B9325C" w:rsidRDefault="00F94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eastAsia="Tahoma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091E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0708FF9D" w14:textId="77777777">
        <w:trPr>
          <w:trHeight w:val="28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8BE75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80B1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3F55518A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2E06E" w14:textId="77777777" w:rsidR="00127E67" w:rsidRPr="00B9325C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Cena spolu za celý predmet zákazky bez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D738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25D9BCD6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5FEF0" w14:textId="77777777" w:rsidR="00127E67" w:rsidRPr="00B9325C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 xml:space="preserve">Výška DPH          </w:t>
            </w:r>
            <w:r w:rsidRPr="00B9325C">
              <w:rPr>
                <w:rFonts w:ascii="Arial" w:hAnsi="Arial" w:cs="Arial"/>
                <w:b/>
                <w:sz w:val="20"/>
                <w:szCs w:val="20"/>
                <w:lang w:val="sk-SK"/>
              </w:rPr>
              <w:t>20%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14EE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127E67" w:rsidRPr="00B9325C" w14:paraId="72C55E14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376F" w14:textId="77777777" w:rsidR="00127E67" w:rsidRPr="00B9325C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9325C">
              <w:rPr>
                <w:rFonts w:ascii="Arial" w:hAnsi="Arial" w:cs="Arial"/>
                <w:sz w:val="20"/>
                <w:szCs w:val="20"/>
                <w:lang w:val="sk-SK"/>
              </w:rPr>
              <w:t>Cena spolu za celý predmet zákazky s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610F" w14:textId="77777777" w:rsidR="00127E67" w:rsidRPr="00B9325C" w:rsidRDefault="00127E6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434AF3C1" w14:textId="77777777" w:rsidR="00127E67" w:rsidRPr="00B9325C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Tahoma" w:hAnsi="Arial" w:cs="Arial"/>
          <w:b/>
          <w:sz w:val="20"/>
          <w:szCs w:val="20"/>
          <w:lang w:val="sk-SK"/>
        </w:rPr>
      </w:pPr>
    </w:p>
    <w:p w14:paraId="2D760FE0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  <w:lang w:val="sk-SK"/>
        </w:rPr>
      </w:pPr>
      <w:r w:rsidRPr="00B9325C">
        <w:rPr>
          <w:rFonts w:ascii="Arial" w:eastAsia="Tahoma" w:hAnsi="Arial" w:cs="Arial"/>
          <w:sz w:val="20"/>
          <w:szCs w:val="20"/>
          <w:lang w:val="sk-SK"/>
        </w:rPr>
        <w:t>Ceny zaokrúhliť na 2 desatinné miesta</w:t>
      </w:r>
    </w:p>
    <w:p w14:paraId="254BD945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  <w:lang w:val="sk-SK"/>
        </w:rPr>
      </w:pPr>
      <w:r w:rsidRPr="00B9325C">
        <w:rPr>
          <w:rFonts w:ascii="Arial" w:eastAsia="Tahoma" w:hAnsi="Arial" w:cs="Arial"/>
          <w:sz w:val="20"/>
          <w:szCs w:val="20"/>
          <w:lang w:val="sk-SK"/>
        </w:rPr>
        <w:t>V prípade, ak uchádzač nie je platcom DPH, uvedenú skutočnosť uvedie na tomto mieste:</w:t>
      </w:r>
    </w:p>
    <w:p w14:paraId="11565447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  <w:lang w:val="sk-SK"/>
        </w:rPr>
      </w:pPr>
      <w:r w:rsidRPr="00B9325C">
        <w:rPr>
          <w:rFonts w:ascii="Arial" w:eastAsia="Tahoma" w:hAnsi="Arial" w:cs="Arial"/>
          <w:sz w:val="20"/>
          <w:szCs w:val="20"/>
          <w:lang w:val="sk-SK"/>
        </w:rPr>
        <w:t>Miesto a dátum:…………………………….</w:t>
      </w:r>
    </w:p>
    <w:p w14:paraId="37EBDD4B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rPr>
          <w:rFonts w:ascii="Arial" w:hAnsi="Arial" w:cs="Arial"/>
          <w:sz w:val="20"/>
          <w:szCs w:val="20"/>
          <w:lang w:val="sk-SK"/>
        </w:rPr>
      </w:pPr>
      <w:r w:rsidRPr="00B9325C">
        <w:rPr>
          <w:rFonts w:ascii="Arial" w:hAnsi="Arial" w:cs="Arial"/>
          <w:sz w:val="20"/>
          <w:szCs w:val="20"/>
          <w:lang w:val="sk-SK"/>
        </w:rPr>
        <w:t>Štatutárny orgán (konateľ):</w:t>
      </w:r>
    </w:p>
    <w:p w14:paraId="6E95543E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ind w:left="360"/>
        <w:rPr>
          <w:rFonts w:ascii="Arial" w:hAnsi="Arial" w:cs="Arial"/>
          <w:sz w:val="20"/>
          <w:szCs w:val="20"/>
          <w:lang w:val="sk-SK"/>
        </w:rPr>
      </w:pPr>
      <w:r w:rsidRPr="00B9325C">
        <w:rPr>
          <w:rFonts w:ascii="Arial" w:hAnsi="Arial" w:cs="Arial"/>
          <w:sz w:val="20"/>
          <w:szCs w:val="20"/>
          <w:lang w:val="sk-SK"/>
        </w:rPr>
        <w:tab/>
        <w:t>Dátum: ................................</w:t>
      </w:r>
    </w:p>
    <w:p w14:paraId="71CDD218" w14:textId="77777777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spacing w:after="120"/>
        <w:ind w:left="4692" w:firstLine="708"/>
        <w:rPr>
          <w:rFonts w:ascii="Arial" w:hAnsi="Arial" w:cs="Arial"/>
          <w:sz w:val="20"/>
          <w:szCs w:val="20"/>
          <w:lang w:val="sk-SK"/>
        </w:rPr>
      </w:pPr>
      <w:r w:rsidRPr="00B9325C">
        <w:rPr>
          <w:rFonts w:ascii="Arial" w:hAnsi="Arial" w:cs="Arial"/>
          <w:sz w:val="20"/>
          <w:szCs w:val="20"/>
          <w:lang w:val="sk-SK"/>
        </w:rPr>
        <w:t>.......................................................</w:t>
      </w:r>
    </w:p>
    <w:p w14:paraId="0001E16D" w14:textId="7635664C" w:rsidR="00127E67" w:rsidRPr="00B9325C" w:rsidRDefault="00F94F75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hAnsi="Arial" w:cs="Arial"/>
          <w:sz w:val="20"/>
          <w:szCs w:val="20"/>
          <w:lang w:val="sk-SK"/>
        </w:rPr>
      </w:pPr>
      <w:r w:rsidRPr="00B9325C">
        <w:rPr>
          <w:rFonts w:ascii="Arial" w:hAnsi="Arial" w:cs="Arial"/>
          <w:sz w:val="20"/>
          <w:szCs w:val="20"/>
          <w:lang w:val="sk-SK"/>
        </w:rPr>
        <w:t xml:space="preserve">pečiatka a  podpis </w:t>
      </w:r>
      <w:r w:rsidR="00B9325C">
        <w:rPr>
          <w:rFonts w:ascii="Arial" w:hAnsi="Arial" w:cs="Arial"/>
          <w:sz w:val="20"/>
          <w:szCs w:val="20"/>
          <w:lang w:val="sk-SK"/>
        </w:rPr>
        <w:t>oprávnenej  osoby konať za uchá</w:t>
      </w:r>
      <w:r w:rsidRPr="00B9325C">
        <w:rPr>
          <w:rFonts w:ascii="Arial" w:hAnsi="Arial" w:cs="Arial"/>
          <w:sz w:val="20"/>
          <w:szCs w:val="20"/>
          <w:lang w:val="sk-SK"/>
        </w:rPr>
        <w:t>d</w:t>
      </w:r>
      <w:r w:rsidR="00B9325C">
        <w:rPr>
          <w:rFonts w:ascii="Arial" w:hAnsi="Arial" w:cs="Arial"/>
          <w:sz w:val="20"/>
          <w:szCs w:val="20"/>
          <w:lang w:val="sk-SK"/>
        </w:rPr>
        <w:t>z</w:t>
      </w:r>
      <w:r w:rsidRPr="00B9325C">
        <w:rPr>
          <w:rFonts w:ascii="Arial" w:hAnsi="Arial" w:cs="Arial"/>
          <w:sz w:val="20"/>
          <w:szCs w:val="20"/>
          <w:lang w:val="sk-SK"/>
        </w:rPr>
        <w:t>ača</w:t>
      </w:r>
    </w:p>
    <w:sectPr w:rsidR="00127E67" w:rsidRPr="00B9325C">
      <w:headerReference w:type="default" r:id="rId7"/>
      <w:footerReference w:type="default" r:id="rId8"/>
      <w:pgSz w:w="12240" w:h="15840"/>
      <w:pgMar w:top="450" w:right="1440" w:bottom="63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1587" w14:textId="77777777" w:rsidR="00B03447" w:rsidRDefault="00B03447">
      <w:pPr>
        <w:spacing w:after="0" w:line="240" w:lineRule="auto"/>
      </w:pPr>
      <w:r>
        <w:separator/>
      </w:r>
    </w:p>
  </w:endnote>
  <w:endnote w:type="continuationSeparator" w:id="0">
    <w:p w14:paraId="34277804" w14:textId="77777777" w:rsidR="00B03447" w:rsidRDefault="00B0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5800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EB12" w14:textId="77777777" w:rsidR="00B03447" w:rsidRDefault="00B03447">
      <w:pPr>
        <w:spacing w:after="0" w:line="240" w:lineRule="auto"/>
      </w:pPr>
      <w:r>
        <w:separator/>
      </w:r>
    </w:p>
  </w:footnote>
  <w:footnote w:type="continuationSeparator" w:id="0">
    <w:p w14:paraId="2A4F3FA9" w14:textId="77777777" w:rsidR="00B03447" w:rsidRDefault="00B0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029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E67"/>
    <w:rsid w:val="001202E3"/>
    <w:rsid w:val="00127E67"/>
    <w:rsid w:val="001E39A8"/>
    <w:rsid w:val="00496F7C"/>
    <w:rsid w:val="00516B4F"/>
    <w:rsid w:val="00637010"/>
    <w:rsid w:val="006C1C22"/>
    <w:rsid w:val="007600E8"/>
    <w:rsid w:val="00A85AEE"/>
    <w:rsid w:val="00B03447"/>
    <w:rsid w:val="00B9325C"/>
    <w:rsid w:val="00C37FC9"/>
    <w:rsid w:val="00CF1F21"/>
    <w:rsid w:val="00E7544C"/>
    <w:rsid w:val="00E826D3"/>
    <w:rsid w:val="00EA77B9"/>
    <w:rsid w:val="00EE7465"/>
    <w:rsid w:val="00F64A46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563"/>
  <w15:docId w15:val="{0DBC278F-6951-4CFE-A898-73BA10E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SGNFFjSrmEjcEtnvtwdPpX3mw==">AMUW2mUytkWS3oks16wOoK8q8a7A1IxgdAPyPzOQ03wUwVt92uApCNZhSkmraxb1sdI/ExHI+3I7faQucWADieYcycCR4+1x9HmAMRnoj9Jx8g2iJuVmH78nyaT5IvhuszGT0q3PF0vCwGfFV3qXQPHYw3542GcvuA==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Hazucha</cp:lastModifiedBy>
  <cp:revision>6</cp:revision>
  <dcterms:created xsi:type="dcterms:W3CDTF">2021-09-20T05:56:00Z</dcterms:created>
  <dcterms:modified xsi:type="dcterms:W3CDTF">2022-03-08T19:46:00Z</dcterms:modified>
</cp:coreProperties>
</file>